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A8" w:rsidRPr="003B69A8" w:rsidRDefault="003B69A8" w:rsidP="003B69A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Итоговый</w:t>
      </w:r>
      <w:r w:rsidRPr="003B69A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3B69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тест</w:t>
      </w:r>
    </w:p>
    <w:p w:rsidR="003B69A8" w:rsidRPr="003B69A8" w:rsidRDefault="003B69A8" w:rsidP="003B69A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</w:t>
      </w:r>
      <w:r w:rsidRPr="003B69A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 </w:t>
      </w:r>
      <w:r w:rsidRPr="003B69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дисциплине</w:t>
      </w:r>
      <w:r w:rsidRPr="003B69A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: “Methods of Teaching Foreign Languages”</w:t>
      </w:r>
    </w:p>
    <w:p w:rsidR="003B69A8" w:rsidRPr="003B69A8" w:rsidRDefault="003B69A8" w:rsidP="003B69A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>(«</w:t>
      </w:r>
      <w:r w:rsidRPr="003B69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Методика</w:t>
      </w:r>
      <w:r w:rsidRPr="003B69A8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 xml:space="preserve"> </w:t>
      </w:r>
      <w:r w:rsidRPr="003B69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обучения</w:t>
      </w:r>
      <w:r w:rsidRPr="003B69A8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 xml:space="preserve"> </w:t>
      </w:r>
      <w:r w:rsidRPr="003B69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иностранным</w:t>
      </w:r>
      <w:r w:rsidRPr="003B69A8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 xml:space="preserve"> </w:t>
      </w:r>
      <w:r w:rsidRPr="003B69A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языкам</w:t>
      </w:r>
      <w:r w:rsidRPr="003B69A8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ru-RU"/>
        </w:rPr>
        <w:t>»)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An approach in foreign language teaching is chosen according to: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aim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of teaching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method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of teaching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techniques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used in teaching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classroom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management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qualifications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of the teacher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method in foreign language teaching is based on: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approach</w:t>
      </w:r>
      <w:proofErr w:type="gram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textbook</w:t>
      </w:r>
      <w:proofErr w:type="gram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syllabus</w:t>
      </w:r>
      <w:proofErr w:type="gram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techniques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of teaching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authentic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teaching materials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documents contains the content of teaching English:</w:t>
      </w:r>
      <w:proofErr w:type="gram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Syllabus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Unit plan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Daily plan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Curriculum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Teacher’s book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principle of communicative approach requires: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creation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of real-life situations in teaching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by heart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writing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dictations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repeating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after the teacher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mechanical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drill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According to the structural view of the language the aim of language learning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master the elements of the language system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learn different types of reading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develop learner’s mental abilities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teach creative writing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develop critical thinking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According to the interactional view language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tool for communication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set of rules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set of structures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rule-governed behavior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set of models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aim of teaching writing as a communicative activity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conveying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of a message to the reader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correct spelling of the English words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vocabulary practice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grammar practice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handwriting and punctuation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competences writing does not include: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use of correct rhythm and articulation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grammatical 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sociolinguistic 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discourse 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strategic 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does not belong to pre-writing activities: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self-editing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brainstorming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planning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generating ideas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discussion and debate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does not characterize the process approach to teaching writing: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imitate model text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ideas as starting point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more than one draft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emphasis on creative process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reader is emphasized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does not belong to the product approach to teaching writing: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emphasis on creative writing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imitate model text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individual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emphasis on end product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one draft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main ways of introducing new grammar items are: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inductive, deductive, whole language participatory guided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inductive, communicative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communicative, direct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implicit, inductive,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explicit, inductive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facilitate learner’s learning the teacher must observe the rule: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one difficulty at a time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make learners repeat many times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make learners learn by heart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more learners imitate the better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read more aloud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most characteristic feature of inductive grammar explanation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it rejects the need of formal grammar analysis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it requires translation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it rejects learning by heart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it guarantees conscious learning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it designates a passive role on the part of the learners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most characteristic feature of deductive grammar explanation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direct teacher explanations are followed by related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students can acquire language naturally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learners discover rules for themselves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interaction takes place before explanation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teacher’s role is rather passive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Learning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dynamic, reciprocal and interactive process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memorizing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repeating and learning by heart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copying many texts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retelling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Speaking as a communicative activity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production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reproduction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articulation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repetition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reception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Listening comprehension as a communicative activity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reception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production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reproduction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practice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presentation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Writing as a communicative activity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production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copying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grammar practice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vocabulary practice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making up dialogues in writing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Whole language participatory guided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stresses the functional significance of the grammatical structure before the learner’s attention is focused on the form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focuses the learner’s attention on the form first of all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requires learning rules by heart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offers many exercises consisting of disconnected sentences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makes learning by heart necessary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Taking into account interference of the mother tongue we can divide the sounds of the English language into: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three groups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two groups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four groups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five groups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six groups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problems the teacher does not have to cope with in teaching pronunciation: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problem of developing learner’s penmanship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problem of discrimination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problem of articulation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problem of intonation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problem of integration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final aim of foreign language teaching at school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crosscultural communication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teaching speaking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language 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teaching oral communication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teaching reading and speaking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method is characterized by the use of translation of reading passages: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grammar-translation method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silent way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TPR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Suggestopedia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Audio-lingual method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principle belongs to special methodological principles: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principle of communicative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principle of conscious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principle of consecutiveness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principle of durability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principle of visualization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method is based on G. Losanov’s theory: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suggestopedia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silent way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TPR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Community language learning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Communicative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 which method the frequent use of commands is considered beneficial to language learning: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TPR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Silent way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Audio-lingual method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Communicative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Community language learning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Foreign language teaching methodology is a branch of: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didactics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psychology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linguistics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philology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behaviorism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Choose the most appropriate technique for communicative teaching: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simulation and role-plays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grammar analysis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drills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close to the text retelling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learning by heart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technique is used most often in the audio-lingual method: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drill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translation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grammar analysis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reading aloud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work with a dictionary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Supplementary teaching aids and materials do not include: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textbook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dictionary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computer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interactive board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All the ways of presenting new words are combined into two large groups: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direct and translation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list of words and translation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reading and using a dictionary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reading and learning by heart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grouping and filling in the blanks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Visual techniques of presenting new lexical units do not include: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translation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demonstration of pictures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use of body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demonstration of objects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use of video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Verbal techniques of presenting new lexical units do not include: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translation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video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use of synonyms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use of word-building elements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use of context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Translation as a way of presenting new lexical units can be of: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two types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three types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one type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four types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five types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factor is not taken into consideration while choosing the way of presentation of new lexical units: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time of the day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meaning of the word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number of pupils in the group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age of the pupils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stage of teaching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best technique to present the word “doll” will be: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demonstrating a toy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translation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using a dictionary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writing the word on the board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giving a synonym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best technique to present the word “blind” will be: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give a definition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write on the board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listen to it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repeat many times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write down in the vocabulary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influence of the mother tongue on learning a foreign language is called: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interference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inference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integration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integrity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interchange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The aim of pre-listening activities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prepare learners for listening comprehension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introduce unknown words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explain new grammar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prepare visual aids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write questions on the board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Teaching listening comprehension can be integrated with: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all mentioned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teaching speaking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teaching writing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teaching reading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teaching vocabulary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is not used in listening comprehension: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spelling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selecting the cues necessary for comprehension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guessing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comparing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generalizing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does not belong to “top-down” processing: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combining sounds (letters) to form words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summarizing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analyzing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generalizing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comparing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ability to use a number of guessing strategies to compensate for missing knowledge is called: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strategic 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grammatical 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sociolinguistic 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discourse 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cultural 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Choose the best definition of reading: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process of communication from the writer to the reader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recognition of words, sentences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articulation of the words of the text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perception of printed material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recognition of language forms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way we read is influenced by: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purpose of reading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number of unknown words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length of the text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style of the text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language learning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Reading as a process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interactive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passive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fast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one-sided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articulation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skill is least important in teaching efficient reading: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using a dictionary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using guessing strategies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reading in meaningful units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scanning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prediction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do we call the transition from supervised learning in the classroom to real-life use of the skill: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transfer of skills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interference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language usage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making choices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producing the right meaning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reading strategies is least effective: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ask my teacher for help whenever I meet an unknown word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find the sentence that contains the main idea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look at titles, subtitles, pictures and other visuals before reading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use different reading strategies to read different types of texts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start reading without panicking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reading strategies is most effective: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create some questions for myself before I read, which I think or hope the text will answer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 each word carefully in order to understand the text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say words quietly to myself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use my finger to help my eyes follow lines of the text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ask my teacher for help whenever I meet an unknown word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task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classroom activity whose focus is on communicating meaning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an exercise done in writing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an activity that involves manipulation of the forms of the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repetitive oral practice of a language item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sentence transformation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A drill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repetitive oral practice of a language item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classroom activity whose focus is on communicating meaning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reaching some consensus on an issue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solving a problem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persuading someone to do something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An exercise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an activity that involves the controlled manipulation of the forms of the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an activity done in pairs or in small groups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an activity that requires learners to interact with one another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debating a topical issue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problem solving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comes THIRD in grammar practice from accuracy to fluency: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meaningful drills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awareness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controlled drills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guided, meaningful practice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free discourse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comes last in grammar practice from accuracy to fluency: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free discourse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discourse composition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meaningful drills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awareness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controlled drills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criteria is against using a textbook: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topics dealt with in the textbook may not be relevant or interesting for your class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textbook is the cheapest way of providing learning material for each learner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textbook can provide useful guidance and support for teachers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textbook provides a clear framework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textbook is a convenient package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principles is not used in humanistic education: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thought and reasoning on the part of the learners are rejected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personal growth is one of the primary goals of education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development of human values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learners should be actively involved in the learning process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behaviors that cause anxiety or stress should be avoided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lesson plan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document that maps out the teacher’s intentions for the lesson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unit plan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syllabus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sequence of materials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teacher’s assumption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do we mean by the word “vocabulary” when we speak about “teaching vocabulary”?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lexical units that learners acquire during the course of studies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dictionary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separate book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list of words at the end of some book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note-book in which learners write down the words new for them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best technique to present the word “flower” is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demonstrating a picture (or a flower)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translation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using a dictionary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giving an antonym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writing the word on the boar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teach a new word means to teach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all these aspects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its spelling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its meaning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its usage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its pronunciation and grammatical forms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reason why we remember some words better than others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all these reasons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nature of the words themselves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under what circumstances they are learnt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method of teaching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how they are grouped and linked with each other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method is characterized by musical accompaniment?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suggestopedia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silent way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community language learning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audio-lingual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TPR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method uses commands in foreign language teaching?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TPR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suggestopedia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silent way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audio-lingual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communicative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Total Physical Response is a teaching strategy that develops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students’ listening skills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writing skills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reading skills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speaking skills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pronunciation habits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method is characterized by teacher’s being silent?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silent way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audio-lingual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suggestopedia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community language learning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TPR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doesn’t belong to the supplementary teaching materials?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textbook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audio tapes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grammar reference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video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is not for learners’ use?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teacher’s book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textbook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workbook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audio cassets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doesn’t belong to direct methods of presenting new lexical units?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translation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situation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use of synonyms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use of antonyms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definition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can’t the textbook provide for learners?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models of pronunciation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lexical material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grammatical material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texts for reading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activities for developing speaking skills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Fill in the blanks with the most appropriate: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A…is an automotized component of conscious…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habit; activity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habit; instruction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skill; activity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skill; behaviour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skill; habit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content of teaching depends 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aims of teaching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teacher’s qualification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learners’ attitude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learners’ mood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teacher’s choice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can’t be found in a textbook?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dictionary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grammar reference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vocabulary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tape scripts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texts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Teaching English pronunciation includes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teaching phonemes, combinations of phonemes, intonation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teaching morphology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teaching syntax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teaching retelling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teaching modeling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For teaching purposes and taking into account interference we can divide the sounds of the target language into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three groups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four groups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two groups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five groups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six groups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Pronunciation at school is taught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 integration with teaching language material and skills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 isolation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only for one month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once a week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by learning poems by heart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An approach in language teaching is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set of correlative assumptions dealing with the nature of language teaching and learning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one of the methods of teaching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number of connected techniques of teaching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way the language is structured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theory put into practice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Language from the mentalist point of view is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a rule-governed behaviour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tool for communication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set of habits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patterns and models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oral and written communication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Language from the behaviourist point of view is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set of habits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tool for communication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rule-governed behaviour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interaction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programmed material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Language from the point of view of cognitivism is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tool for communication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rule-governed behaviour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models and patterns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set of habits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grammar, vocabulary, pronunciation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roles the learner doesn’t perform in cognitive methodology?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lobotomized parrot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processor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active participator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initiator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problem solver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is grammar?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set of rules that define how words are combined to form meaningful sentences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list of verbs in different forms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number of parts of speech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number of structures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description of the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Explicit way of presenting grammar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deductive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inductive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whole language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step by step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 chunks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Implicit way of presenting grammar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inductive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deductive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translation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through reading aloud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with the help of tables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 presenting grammar </w:t>
      </w:r>
      <w:r w:rsidRPr="003B69A8">
        <w:rPr>
          <w:rFonts w:ascii="Times New Roman" w:eastAsia="Times New Roman" w:hAnsi="Times New Roman" w:cs="Times New Roman"/>
          <w:sz w:val="27"/>
          <w:szCs w:val="27"/>
          <w:u w:val="single"/>
          <w:lang w:val="en-US" w:eastAsia="ru-RU"/>
        </w:rPr>
        <w:t>with a whole text</w:t>
      </w: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the lesson highlights first of all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meaning and usage of the new grammatical structure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form of the new grammatical structure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pronunciation of the new grammatical structure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spelling of the new grammatical structure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new vocabulary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principles does not belong to Whole Language Teaching?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deductive way of presenting new grammar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language is language only when it is whole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importance of comprehensible input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use of authentic texts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focus on meaning and usage first of all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does not belong to the traditional approach to teaching grammar?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students participate in problem-solving process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little teacher/student interaction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students are passive learners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explicit explanation of grammar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interaction is supposed to take place after the explanation and plenty of structural manipulations of elements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comes first in grammar practice from accuracy to fluency?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awareness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guided, meaningful practice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free discourse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controlled drills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free sentence composition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role of the teacher in explicit grammar instruction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direct and dominating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guide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counselor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teacher and learners collaborate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teacher organizes and monitors the learners’ work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techniques doesn’t belong to whole language teaching?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explanation of the rule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interesting story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recorded authentic listening segment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demonstration of a real-life situation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conversation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Analyzing structures and applying rules are common practices of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grammar-translation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communicative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silent way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whole language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contextualized teaching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main difficulty in learning a foreign language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necessity to switch off from the grammar structure of the mother tongue to the grammar structure of the target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learn the necessary number of lexical units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learn all the details o grammar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master pronunciation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learn the subjunctive mood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main steps in teaching grammar can be represented by the following three letters: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 p p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 p c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b c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 p p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 p p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comes last in grammar practice from accuracy to fluency?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free discourse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controlled drills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meaningful drills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awareness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free sentence composition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was ‘turned up’ to grammar in the grammar-translation method?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vocabulary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pronunciation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phonetics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translation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intonation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 grammar-translation method exercises were limited to: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translation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writing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listening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testing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pronunciation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According to the grammar-translation method the best way to say a sentence in a foreign language is to start from: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sentence in the mother tongue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substitution table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selected word-group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a rule in correct articulation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filmstrip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is considered to be universal according to the grammar-translation method?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syntax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sounds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morphemes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words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intonation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is the essential teaching aid according to the grammar-translation method?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textbook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visuals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teacher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learner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schedule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are the primary objectives according to the grammar-translation method?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mastery of reading and writing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knowledge of foreign morphemes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insistence on grammatical analysis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mastery of speaking and listening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knowledge of vocabulary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 the grammar-translation method what was grammar identified with?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logic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skills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translation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means of communication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is the main purpose of teaching a foreign language according to the direct method?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practical mastery of the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knowledge of foreign morphemes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insistence on grammatical analysis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use of translation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knowledge of vocabulary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features given does </w:t>
      </w:r>
      <w:r w:rsidRPr="003B69A8">
        <w:rPr>
          <w:rFonts w:ascii="Times New Roman" w:eastAsia="Times New Roman" w:hAnsi="Times New Roman" w:cs="Times New Roman"/>
          <w:sz w:val="27"/>
          <w:szCs w:val="27"/>
          <w:u w:val="single"/>
          <w:lang w:val="en-US" w:eastAsia="ru-RU"/>
        </w:rPr>
        <w:t>not </w:t>
      </w: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characterize the direct method?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deductive approach to teaching grammar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developing speaking skills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restricted application of translation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great care in teaching pronunciation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topical arrangement of linguistic material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Who does the following quotation belong to: ‘Learning a language has a beginning, but no end’?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Palmer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West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Fries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Sweet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Walter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 teaching a foreign language what does West propose to begin with?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phonetics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writing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speaking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listening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According to West, which aspect of a language is the easiest one?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phonetics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writing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speaking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listening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way of presenting new grammar material is used in the direct method?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inductive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whole-language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explicit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deductive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holistic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system is considered a secondary derivative one according to the audio-lingual method?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writing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speaking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phonetics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grammar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listening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teaching aid is supposed to be the main one according to the audio-lingual method?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tape-recorded speech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textbook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objects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teacher’s gestures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dictionary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Which theory states that learning is a mechanical process of habit formation and proceeds by means of the frequent reinforcement of a stimulus-response sequence.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behaviorism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cognitivism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conservatism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habitualism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internationalism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process should be rule-governed according to Chomsky?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thinking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listening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writing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speaking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habit-formation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theory states that we learn by thinking about and trying to make sense of what we see, feel, and hear.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cognitivism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behaviorism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mentalism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conservatism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habitualism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use of activities, in which learners work on the same task, but each learner has different information needed to complete the task is a feature of: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communicative language teaching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comprehensive language teaching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cognitive code theory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audio-lingual language teaching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silent way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Repetitive drill is a characteristic feature of: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behaviorist theory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mentalist theory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cognitive-code theory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Universal hypothesis theory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holistic theory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is </w:t>
      </w:r>
      <w:r w:rsidRPr="003B69A8">
        <w:rPr>
          <w:rFonts w:ascii="Times New Roman" w:eastAsia="Times New Roman" w:hAnsi="Times New Roman" w:cs="Times New Roman"/>
          <w:sz w:val="27"/>
          <w:szCs w:val="27"/>
          <w:u w:val="single"/>
          <w:lang w:val="en-US" w:eastAsia="ru-RU"/>
        </w:rPr>
        <w:t>not</w:t>
      </w: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implied under cognitive processes?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repetitive drill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recognition of form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perception of meaning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relations of universals and particulars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generalization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Who makes decisions on the size of groups, the roles the students will be assigned, the materials needed in formal cooperative learning?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teacher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students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parents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school principal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school board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Students work together to achieve shared learning goals and to complete jointly specific tasks and assignments in: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cooperative learning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skills-centered learning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learning-centered learning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Soviet methodology learning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cognitive-code learning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Long-term, heterogeneous cooperative learning groups with stable membership are: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cooperative base groups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cooperative social groups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cooperative time groups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cooperative unit groups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cooperative project groups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Cooperative learning is a good solution of problems that arise in: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heterogeneous classes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homogeneous classes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pre-elementary classes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post-graduate classes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experimental classes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one of the listed below does </w:t>
      </w:r>
      <w:r w:rsidRPr="003B69A8">
        <w:rPr>
          <w:rFonts w:ascii="Times New Roman" w:eastAsia="Times New Roman" w:hAnsi="Times New Roman" w:cs="Times New Roman"/>
          <w:sz w:val="27"/>
          <w:szCs w:val="27"/>
          <w:u w:val="single"/>
          <w:lang w:val="en-US" w:eastAsia="ru-RU"/>
        </w:rPr>
        <w:t>not </w:t>
      </w: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belong to cooperative learning ideas?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Our teacher must be proud of us.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Your success benefits me and my success benefits you.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We all sink or swim together.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We cannot do it without you.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We all congratulate you on your accomplishment.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precedes learning according to learning-centered methodology?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comprehension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practical mastery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theoretical background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philosophical views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visualization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Who makes decisions during the process of developing and using a network of knowledge according to learning-centered methodology?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learners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parents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teacher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school principal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school board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According to learning-centered methodology the teachers do </w:t>
      </w:r>
      <w:r w:rsidRPr="003B69A8">
        <w:rPr>
          <w:rFonts w:ascii="Times New Roman" w:eastAsia="Times New Roman" w:hAnsi="Times New Roman" w:cs="Times New Roman"/>
          <w:sz w:val="27"/>
          <w:szCs w:val="27"/>
          <w:u w:val="single"/>
          <w:lang w:val="en-US" w:eastAsia="ru-RU"/>
        </w:rPr>
        <w:t>not</w:t>
      </w: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develop positive emotions by: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giving sufficient home task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using pair and group work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valuing attitude, aptitude, and ability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giving students time to think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putting less emphasis on the product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According to learning-centered methodology who creates an internal system of L2?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peer group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program advisor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class mate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Both low and high proficiency students should be able to carry out (some part of) a task according to: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use-of-flexible tasks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skills-centered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learning-centered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cognitive-code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behaviorist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underlies any language behavior according to the Skills-Centered Approach?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learners’ skills and strategies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teacher’s input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linguistic environment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learners’ background knowledge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aptitude and ambitions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are the objectives of Suggestopedia?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accelerate the process of understanding and to use the language for communication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read the subject texts in the language and translate them into the mother tongue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exchange opinions on the classroom activities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use flexible tasks and flexible materials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comprehend linguistic units by scheming through texts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factor which is </w:t>
      </w:r>
      <w:r w:rsidRPr="003B69A8">
        <w:rPr>
          <w:rFonts w:ascii="Times New Roman" w:eastAsia="Times New Roman" w:hAnsi="Times New Roman" w:cs="Times New Roman"/>
          <w:sz w:val="27"/>
          <w:szCs w:val="27"/>
          <w:u w:val="single"/>
          <w:lang w:val="en-US" w:eastAsia="ru-RU"/>
        </w:rPr>
        <w:t>not</w:t>
      </w: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essential in the process of using the TL according to Suggestopedia is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extensive use of computer technology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relaxed learning environment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Baroque music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desuggestion of learners’ psychological barriers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learners’ childish behavior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method is called Suggestopedia because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learners are suggested to the material being learned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learners are suggestive in their behavior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learners are suggested to bring their ideas into the classroom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learners are suggested to do different types of oral activities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learners are suggestive in their utterances</w:t>
      </w:r>
    </w:p>
    <w:p w:rsidR="003B69A8" w:rsidRPr="003B69A8" w:rsidRDefault="003B69A8" w:rsidP="003B69A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subconscious or conscious processes by which a language other than the mother tongue is learned in a natural or tutored setting are referred to as: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second language acquisition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second language 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error analysis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interface position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interference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internalized rules which are then organized into a system constitute: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performance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accuracy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input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intake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comprehension and production of language constitute: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performance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accuracy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intake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input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Age, aptitude and intelligence, motivation and needs, personality and cognitive style are: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learner differences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communication strategies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contrastive pragmatics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implicational universals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learning strategies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input in SLA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data which the learner must use to determine the rules of the target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learner's mental abilities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research procedure used to investigate classroom communication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old habits which get in the way of learning new habits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mental capacities for acquiring a language</w:t>
      </w:r>
    </w:p>
    <w:p w:rsidR="003B69A8" w:rsidRPr="003B69A8" w:rsidRDefault="003B69A8" w:rsidP="003B69A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That part of the input which is processed or ‘let in’ by the learner</w:t>
      </w:r>
      <w:r w:rsidRPr="003B69A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 </w:t>
      </w: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intake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interaction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feedback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output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outtake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discourse jointly constructed by the learner and his interlocutors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interaction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feedback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output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intake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outtake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Habit-formation in SLA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behaviorist theory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interlanguage theory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nativist theory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cognitive theory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mentalist theory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According to … errors serve as evidence of the learner’s active contribution to acquisition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cognitive theory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behaviorist theory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interlanguage theory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nativist theory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mentalist theory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Pictures, stories and games are important sources of interest for: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children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adults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heterogeneous learners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homogeneous learners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adolescents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kind of phenomenon is motivation?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learner-centered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situation-centered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goal-centered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course-centered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place-centered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‘Extrinsic’ and ‘intrinsic’ can be: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motivation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phenomenon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Language learning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learning clues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purposes of study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Feedback, in terms of teaching in general, has two main components: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assessment and correction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visible and invisible benefits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plan and </w:t>
      </w:r>
      <w:r w:rsidRPr="003B69A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product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goals and achievement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process and result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</w:t>
      </w: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he specific ability a learner has for learning a second language.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aptitude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avoidance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attitude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acquisition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accuracy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Theory of language learning emphasizing the learner's innate mental capacities for acquiring a language, and minimizing the contribution of the linguistic environment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mentalism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behaviorism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cognitivism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pragmatism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idealism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speed at which the learner develops his L2 proficiency.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rate of acquisition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communicative 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acquisition device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linguistic 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route of acquisition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set of general principles that apply to all languages rather than a set of particular rules.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universal grammar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linguistic grammar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social grammar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general grammar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common grammar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teacher’s choice between offering the learners either brief description or highly structural explanation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elaborateness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explicitness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profoundness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strictness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authoritativeness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major classroom activity in TPR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imperative drill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making up dialogues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narrating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dictation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reading aloud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method attends to structure and form more than meaning?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audio-lingual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communicative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silent way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community language learning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natural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out-of-class work learners do between lessons is called: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homework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project work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extra-curricular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correction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form of classroom interaction where learners work together part or all of the time is called: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group work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choral work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dramatization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frontal work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independent work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Tasks are the organizing principle in: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communicative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grammar-translation method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audio-lingual method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TPR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H. Palmer’s method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What kind of process is learning?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conscious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unconscious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mechanical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written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oral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emphasis in Communicative approach is 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process of communication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mastery of the language forms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learning rules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enriching vocabulary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drill and memorization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method teaches language through physical activity?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TPR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Suggestopedia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Silent way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Community language learning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Natural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method developed by Georgi Lozanov is called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suggestopedia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suggestive way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suggestibility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suggestivity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suggestion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stage of a lesson when a new language item is introduced to the learners is called: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presentation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presentational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presentiment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preservation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presentable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skill becomes automatic through: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practice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memorizing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choral work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much reading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discussion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information that learners get on their performance is called: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feedback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reaction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criticism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personalization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cognition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learning approach that asserts the central role of the “whole person” in the learning process is called: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Humanistic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Behaviourism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Mentalism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Imperative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dynamic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system for the teaching of a language based on a particular theory of language and language learning is called: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method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approach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technique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syllabus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curriculum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formal test that is usually administered by some examining body is called: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examination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test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control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work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composition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evaluation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process of working out the rules on the basis of examples is called: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induction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deduction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inductee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inducement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indicative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comes second in grammar practice from accuracy to fluency: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controlled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drills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awareness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free sentence composition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meaningful drills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free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discourse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 behaviourist approach the language is mastered through: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learning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patterns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writing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its function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learning rules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The content of teaching pronunciation does not include: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penmanship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sounds of the English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rhythm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stress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intonation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“lexical unit” means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any item that functions as a single meaning unit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vocabulary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dictionary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list of words for learning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a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new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word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component of communicative competence includes knowledge of language structure and language elements?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linguistic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pragmatic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sociolinguistic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grammatical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psycholinguistic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component of communicative competence includes ability to read, write, speak and comprehend spoken speech?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pragmatic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linguistic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sociolinguistic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grammatical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psycholinguistic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component of communicative competence includes knowledge of accepted norms of behavior in the English-speaking countries?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sociolinguistic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pragmatic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linguistic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grammatical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psycholinguistic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Ability to use appropriate strategies to interpret and construct texts is called: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discourse 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pragmatic 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linguistic competence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social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competence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strategic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competence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Put these notions (approach, method, technique) in the hierarchical order beginning with the major one: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approach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method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technique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method, approach, technique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technique, method,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technique, approach, method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method, technique, approach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develop students’ mental abilities, intelligence, creative potential and imagination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educational aim of teaching a foreign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cultural aim of teaching a foreign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practical aim of teaching a foreign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concrete aim of teaching a foreign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classical aim of teaching a foreign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To develop students’ knowledge about the culture of the people whose language they are learning is: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cultural aim of teaching a foreign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educational aim of teaching a foreign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practical aim of teaching a foreign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concrete aim of teaching a foreign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classical aim of teaching a foreign language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Communicative Methods of Language Teaching advocate: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group work, information-gap tasks, pair-work, tasks aimed at imitating natural communication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chorus practice, repetitive drills, pair-work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controlled frontal and individual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group work, individual tasks, pair-work, tasks aimed at repetitive practice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focus on grammatical accuracy and communication patterns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 branch of science that studies mechanisms of speech production and speech comprehension is called: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psycholinguistics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sociolinguistics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language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didactics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anthropology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neurolinguistics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Phonetic exercises are divided into: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recognition and reproduction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reading aloud and drilling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demonstrational and articulatory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group and frontal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exercises with mirror and computer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Automated communicatively motivated correct use of grammar structures in oral speech is called: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grammar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habit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grammar skill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speaking habit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lexical habit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lexical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skill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Exercises imitating natural communication using various skills refer to: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communicative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exercises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semi-communicative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linguistic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lexical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exercises aimed at developing habits and skills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Exercises aimed at analyzing language elements refer to: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linguistic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exercises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semi-communicative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exercises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communicative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lexical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exercises aimed at developing habits and skills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“Re-write these sentences in the passive voice” is an example of: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linguistic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exercises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semi-communicative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exercises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communicative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lexical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exercises aimed at developing habits and skills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“Answer the questions to the text” is an example of 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semi-communicative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communicative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lexical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exercises aimed at developing habits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linguistic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“Listen to the text and express your ideas on the topic” is an example of: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communicative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exercises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semi-communicative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exercises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linguistic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lexical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exercises aimed at developing habits and skills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“Make up a dialogue according to the model” is an example of: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semi-communicative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communicative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linguistic exercises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lexical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exercises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recognition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exercises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Positive transition of skills in the mother tongue to the target language is called: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transfer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transit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interference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coherence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transposition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Negative transition of knowledge of the mother tongue structure to the target language is called: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interference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transfer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transit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coherence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transposition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This type of reading is aimed at getting a general idea of the text: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skimming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study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scanning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reading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for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details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silent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This type of reading is aimed at finding specific information: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scanning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study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skimming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reading for detail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silent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This type of reading is aimed at analyzing the target language elements: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study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scanning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skimming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reading for detail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silent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This type of reading is aimed at understanding and analyzing all the information in the text: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reading for detail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scanning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skimming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extensive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silent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is the example of scanning: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 the text to find Ann’s, Sam’s and Julie’s birthdays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 the text and find all the verbs. Analyse the tense forms.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look through the text and choose the best article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finish reading the story at home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 the text to find out exactly how the machine works.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is the example of skimming: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look through the text and choose the best article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 the text to find Ann’s, Sam’s and Julie’s birthdays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 the text and find all the verbs. Analyse the tense forms.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finish reading the story at home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 the text to find out exactly how the machine works.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Which of the following is the example of study reading: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 the text and find all the verbs. Analyse the tense forms.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look through the text and choose the best article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 the text to find Ann’s, Sam’s and Julie’s birthdays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finish reading the story at home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 the text to find out exactly how the machine works.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Which of the following is the example of reading for detail: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 the text to find out exactly how the machine works.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 the text and find all the verbs. Analyse the tense forms.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look through the text and choose the best article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 the text to find Ann’s, Sam’s and Julie’s birthdays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finish reading the story at home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This type of reading is used for reading books, poems, magazines, etc. in your free time: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extensive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scanning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skimming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intensive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silent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What are three stages of working with a text for </w:t>
      </w: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reading:</w:t>
      </w:r>
      <w:proofErr w:type="gram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pre-reading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, while-reading, after-reading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doing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vocabulary exercises, reading aloud, re-telling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reading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translating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re-telling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presenting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new vocabulary, practicing grammar, making a plan of the text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pre-reading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, reading and re-telling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What are three stages of working with a text for </w:t>
      </w: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listening:</w:t>
      </w:r>
      <w:proofErr w:type="gram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pre-listening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, while-listening, after-listening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vocabulary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work, repeating after the speaker, re-telling the text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listening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, translating, acting out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presenting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new vocabulary, practicing grammar, making a plan of the text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pre-listening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, listening and re-telling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“Look at the title of the text and guess what the text is about” is an example of: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pre-reading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task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while-reading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task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lexical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task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problem-solving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task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after-reading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task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“Look at the key words in the text and guess what the text is about” is an example of: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pre-reading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task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while-reading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task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lexical</w:t>
      </w:r>
      <w:proofErr w:type="spellEnd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B69A8">
        <w:rPr>
          <w:rFonts w:ascii="Times New Roman" w:eastAsia="Times New Roman" w:hAnsi="Times New Roman" w:cs="Times New Roman"/>
          <w:sz w:val="27"/>
          <w:szCs w:val="27"/>
          <w:lang w:eastAsia="ru-RU"/>
        </w:rPr>
        <w:t>task</w:t>
      </w:r>
      <w:proofErr w:type="spellEnd"/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lastRenderedPageBreak/>
        <w:t>problem-solving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task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after-reading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task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“What do you think about the problem discussed in the audio text?” is an example of: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after-listening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task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while-listening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task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lexical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task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problem-solving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task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preparatory</w:t>
      </w:r>
      <w:proofErr w:type="gramEnd"/>
      <w:r w:rsidRPr="003B69A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task</w:t>
      </w: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69A8" w:rsidRPr="003B69A8" w:rsidRDefault="003B69A8" w:rsidP="003B69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3B69A8" w:rsidRPr="003B69A8" w:rsidRDefault="003B69A8" w:rsidP="003B69A8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B69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</w:p>
    <w:p w:rsidR="002630CE" w:rsidRPr="003B69A8" w:rsidRDefault="002630CE">
      <w:pPr>
        <w:rPr>
          <w:lang w:val="en-US"/>
        </w:rPr>
      </w:pPr>
      <w:bookmarkStart w:id="0" w:name="_GoBack"/>
      <w:bookmarkEnd w:id="0"/>
    </w:p>
    <w:sectPr w:rsidR="002630CE" w:rsidRPr="003B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0F"/>
    <w:rsid w:val="002630CE"/>
    <w:rsid w:val="003B69A8"/>
    <w:rsid w:val="00E3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69A8"/>
  </w:style>
  <w:style w:type="paragraph" w:styleId="a3">
    <w:name w:val="Normal (Web)"/>
    <w:basedOn w:val="a"/>
    <w:uiPriority w:val="99"/>
    <w:semiHidden/>
    <w:unhideWhenUsed/>
    <w:rsid w:val="003B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3B6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69A8"/>
  </w:style>
  <w:style w:type="paragraph" w:styleId="a3">
    <w:name w:val="Normal (Web)"/>
    <w:basedOn w:val="a"/>
    <w:uiPriority w:val="99"/>
    <w:semiHidden/>
    <w:unhideWhenUsed/>
    <w:rsid w:val="003B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3B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3613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5521</Words>
  <Characters>31470</Characters>
  <Application>Microsoft Office Word</Application>
  <DocSecurity>0</DocSecurity>
  <Lines>262</Lines>
  <Paragraphs>73</Paragraphs>
  <ScaleCrop>false</ScaleCrop>
  <Company>SPecialiST RePack</Company>
  <LinksUpToDate>false</LinksUpToDate>
  <CharactersWithSpaces>36918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2021-08-05T08:21:00Z</dcterms:created>
  <dcterms:modified xsi:type="dcterms:W3CDTF">2021-08-05T08:22:00Z</dcterms:modified>
</cp:coreProperties>
</file>